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3568"/>
        <w:gridCol w:w="1340"/>
      </w:tblGrid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pPr>
              <w:rPr>
                <w:b/>
                <w:bCs/>
              </w:rPr>
            </w:pPr>
            <w:r w:rsidRPr="00164893">
              <w:rPr>
                <w:b/>
                <w:bCs/>
              </w:rPr>
              <w:t>Last Name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pPr>
              <w:rPr>
                <w:b/>
                <w:bCs/>
              </w:rPr>
            </w:pPr>
            <w:r w:rsidRPr="00164893">
              <w:rPr>
                <w:b/>
                <w:bCs/>
              </w:rPr>
              <w:t>First Name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pPr>
              <w:rPr>
                <w:b/>
                <w:bCs/>
              </w:rPr>
            </w:pPr>
            <w:r w:rsidRPr="00164893">
              <w:rPr>
                <w:b/>
                <w:bCs/>
              </w:rPr>
              <w:t>Date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Aberhonson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Buddie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Abrahamson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Abrahamson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Abrahamson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Clovis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Abrahonson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Abrahonson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Adams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Ms. A.M.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Adams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Agnew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Melvin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Aho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Oscar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Aho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Aho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Charles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Albert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Albert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Albert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Alberta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Albertson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Albini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Albrai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 and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Lyle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Layle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Louise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Alexander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Alhnta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Deck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Allden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Allenduff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Nellie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Allratus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Woninich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Alto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Hatlie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Omega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Alta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Emil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Nettie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Donald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Emil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Andrew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Irene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Angelie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Viola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Antilla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Lulu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Antilla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Arora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Argo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Rush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Armfield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Armfield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Arthur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Avergaag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Baby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Bachelor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Sidney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Bacich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Alice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Harold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Alex (?)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Jim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Bailey &amp; Family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Harold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Baldwin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Billy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Ballanger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Bananich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Bartoletti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Bartoletti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Bartolino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Baptist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Barton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Basso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Batchelder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Batcheler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Eva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Bates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Laura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Bavich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Baxter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Baxter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Beal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Beeney/ Murray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W.M. &amp; Mrs. David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Bekklen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Belizerri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Martin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Bellobraillich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Rose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Belobridch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Bennett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O.K.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Berfle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W.A.&amp; 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Bergin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Bersano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Romana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Bertolino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Babtest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Bertolli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Bertrand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Blanche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Bertrand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Dorothy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Bickford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Biden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Biden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Biden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Blagen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Blakway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Blakway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Bochstal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Cirel?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Bodgio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Bodzik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25-Nov-1925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Boggio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Boggio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Bolinger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Bonillie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Bonovich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Bonovich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Lubica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Boose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Boskovich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Boskovick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Bosovitch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Bovoich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Bowers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J.V.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Gladys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Boyd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Miss. M. (Application Picutres)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Boyer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Brasnicker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Bratch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Breznicki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Briado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Sylverter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Brickman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Paul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Bride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Sylvesta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Bride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Briznickar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Bromley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Virgina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Brown Jr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Bryant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4-Nov-1920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Bryant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Brynn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Martha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Bryons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Martha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Buffa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Mildred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Buffo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Baptish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Miss. Bertha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Buotti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Otto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Buracco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B.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Burke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Burno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Burris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J.L.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Bustell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Bustill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Caistilnov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Natala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Caldwell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Callahan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Cameron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Alex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Campgnala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Canning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Cannon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Cannovan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Capper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Richard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Cardeirell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Josephine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Carievatto &amp; Levia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Margetta (sister Nellie)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Carlvatto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Carpani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Anglo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Carpani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Carpant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Cartwright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Mr. &amp; Mrs. H.V.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Cassidy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Madeline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Cassidy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Madaline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Castagne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Castalino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Domonich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Castello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 xml:space="preserve">Castello 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Castellona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Cenis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Cenis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Mrs.M.E.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Cennis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Centanino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Anton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Centenino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Anton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Chamberland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Chamberland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Champa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Ludwig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Chapman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Herman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Chapman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Lewis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Chappeller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30-Dec-1920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Chase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George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Chebahar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Chechel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Chenbar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Cheneworth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Francis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Chenik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Chesarek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Chesnick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JJ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4-Jan-1920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Children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Ryderg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Christenson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Ralph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Christiansen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Ciachetto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Ciochetto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Ciochetto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Clark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Clark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Clms?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Cobetto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Cofer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Coldwell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Nr. &amp; Mrs. Gorden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Columbus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Laura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Columbus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Columbus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Pathirine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Columbus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Compenello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Confermation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 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Bennil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Connor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Conntraho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Sylvister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Contratto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Contratto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Contratto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Conzatti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N.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Corbitt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Corbitt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D.P.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Cornelio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Nino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Cornelio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Cortner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Charles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Cosby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Cotor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Cottonbell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Cowger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Vern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Cox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Craig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C.W.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N.F.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Cranford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Cranford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31-Jan-1921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Crankovich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Lawrence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Crawford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Crawford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G.W.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Creek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Criothers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Bill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Crnkovich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R.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Crocket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Croonquish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Croonquist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Dede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Crowford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Cummingham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Cummings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Bernice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Cummings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Cummings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Cunningham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Cunningham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Cunningham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Curto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Domonic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26-Feb-1921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Cusino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Charles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Czimbal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Dahl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Elizabeth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Damjanovic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Blazo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Daniels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Mrs. E.L.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Dardoff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Daughtery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Alic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and Bill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Hugh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L.A</w:t>
            </w:r>
            <w:proofErr w:type="gramStart"/>
            <w:r w:rsidRPr="00164893">
              <w:t>.(</w:t>
            </w:r>
            <w:proofErr w:type="gramEnd"/>
            <w:r w:rsidRPr="00164893">
              <w:t>?)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Reith Ruby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Davis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Katherine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 Burcs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 Lorentis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Debarry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Dagmar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DeBurg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Delerosa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Angelo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Jessie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Jessie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Delourg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Demcelle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Demcelle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Dennenbrock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Denney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Deuem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Devens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Devries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Dewalter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Dime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Charles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Dimich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Dimich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Dimich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Dirby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Dirnich Wedd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Domoget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Domozotovich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Velisa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Donld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Doran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Doran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Abigal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Doranti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Dormandy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Doubson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Bill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Dounarch Jr.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Downard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Draper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Draper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Draper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Draper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U. A. &amp; Family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August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Drenland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Drovich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Duerwalhter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Duerwater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Duffield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Elizabeth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Duglas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Floria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Duglas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Ethel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Duncan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R.L.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Dunn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Eastmon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Eaton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Eddy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30-Apr-1921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Edwards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Ekle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Ellis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Eva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Ellungson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Jennie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Embry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Emby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Emerson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Emerson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Albert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Engler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Phillip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Ergarac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Limpi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Sadie (teacher)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Empi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Erisonosnich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Ervin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Esipso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Mrs.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Eupan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Evans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Evans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Evans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Fabean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Fairco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Fairgraves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Elex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Fairgrieve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Alex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Farao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Farko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Farrell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Jess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Farro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Fauble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Philip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Domonic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6-Mar-1921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Faverro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Cleonice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Felician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Fermento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Ferrey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Marion, Nella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Ferry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Ferry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Nellie &amp; Marion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Fever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File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Vera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Finley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Marjorie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Fiori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Silvio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Flaherty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Flarity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Vincent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31-May-1921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Flarrity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Vincent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Flazbot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Mr.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Fleming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Flemming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Flemming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Rodger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Fluke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Flynn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Fogheman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Frances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Fogleman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Foltz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Fosse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Edmund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Fosson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Foster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Franconi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Frankovich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Frazer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Alex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Frederick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Fredericks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Thoms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Freeman, Elmer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Harris, 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24-Jun-1921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Frekes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French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Friez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Frisckke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Fromento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Fupan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Gabrian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Gahr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Gallis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Ganni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Gannon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Gasser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&amp; Andy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Gaybonelli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Gebo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Gecan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Gecan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Genelo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Gerlack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Giachetti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Gieler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Gillen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Gillen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Gillitos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Domenick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Ginne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Ugusti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31-Jul-1921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Giorgis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Giovette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Giuintoni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Gldtch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Glotch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Glotch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Glotech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Glover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Goes A Head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Golob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Good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Good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Good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G.H.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Gordon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Irene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Gordon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Goretti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 &amp; Wife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Gorgs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Gorman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Gould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Elizabeth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Graft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Grandon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Graper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Greegno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Gregary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31-Aug-1921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Tommy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Gregory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Mrs.Earl &amp; Grandson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Grenko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Grosso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Dominick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Hafford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Beulah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Hagen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Haggerty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Hakkola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Elsa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Hakla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Halfacre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27-Sep-1921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2-Oct-1921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Clarence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Kate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 Oc t1921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 xml:space="preserve">Hall 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Clarence (four children)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10-Oct-1921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Hallawell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Hallen Jr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John 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Hallen Jr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John 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16-Oct-1921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Hallen Jr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18-Oct-1921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Halpin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Clyde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 Oc t1921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Halpin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23-Oct-1921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Hamilton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 oc t1921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Hanain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Mrs. J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Hangirst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Hanna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?ren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Hansen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Elling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Hansen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Hardee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Harding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A. 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(Baby)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A.D.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Harris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Ethel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Harton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Hassen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Linda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Hasterlick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Hasterlick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Hawks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Hawton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Ray (Bathing Girl)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Riley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Hay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Hayha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Sofie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Hayha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Sofie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16-Nov-1921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Hazlett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Grace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Heatherly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E.K.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Heatherly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Hebourg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Heckenliely?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Heikkila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Jalmar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Helm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Helm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 or 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Helm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Hemmile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21-Nov-1921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Henderick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Dave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Hendrickson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Welma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Hendrickson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Dominich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Dominich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Herford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Hietala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Hitchcock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Hitchcock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Paul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Hitchcock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Hittington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Hobbs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Holgren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Hollander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Holliday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Sussie (Application Picture)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Holliwell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Hollowell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Holmgreen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Holmgren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K.D.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Holmgren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Holt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Bart 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Honalulula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Singers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Honalulula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Singers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Honeysett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Hongisto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Waino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Hongisto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Waina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Hongisto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Wano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Honly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Hopcus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Standy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1921/1922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Hopkins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Horgisto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Horman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Horman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Horne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Horton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Hotchkiss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Con?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Hotchkiss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&amp; 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Hotchkiss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Orin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Houck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Helen (Bearcreek Girls Basket Ball)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Howland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Huffman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Hughes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Hughes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Hughes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Huhta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28-Dec-1921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Hunstly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3-Jan-1922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 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5-Jan-1922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Ivoia?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7-Jan-1922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8-Jan-1922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Hunter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Hustsou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Elenor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Hutchison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1921/1922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Hutchison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23-Jan-1923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Hutton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24-Jan-1922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Hwovinen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Parro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Hyvonen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Ingram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Irwin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Erinice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Jabardo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Jacobson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Jacobson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Jacobson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Jacopson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Jakiranta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Felix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Janco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Janskovitch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Ursula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Japtile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Jarvi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Jecork?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Jensin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 Maude 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Jergich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Marko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28-Feb-1922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Jerronen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Pat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Jesla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Jewison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Vivian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Jirner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Johnkorich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Big Milley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9-Mar-1922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Johnkorvich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Big Milley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Lherman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Otto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Faye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Elsie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Irene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Elmo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Donald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Johnson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Jokinen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Jokiranta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Alina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Myrtle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 xml:space="preserve">Jones 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J.F</w:t>
            </w:r>
            <w:proofErr w:type="gramStart"/>
            <w:r w:rsidRPr="00164893">
              <w:t>. ?</w:t>
            </w:r>
            <w:proofErr w:type="gramEnd"/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 xml:space="preserve">Jones 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TF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Jooley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L &amp; 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Jorreyson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F.C.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26-Mar-1922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Joyce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Joyce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Jrurii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Juikka Roberto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Waino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proofErr w:type="gramStart"/>
            <w:r w:rsidRPr="00164893">
              <w:t>Juilico(</w:t>
            </w:r>
            <w:proofErr w:type="gramEnd"/>
            <w:r w:rsidRPr="00164893">
              <w:t>?)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Julio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Julius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Junneliff Jr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Junnu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Kaichan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31-Mar-1922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Kalich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Kallio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Kallio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Ina, Lynn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Kallio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Kampinen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Kamppinen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Nell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P.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Kangas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8-Apr-1922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Kanges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&amp; Son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Kapovich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Nick 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Jocob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Kelly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Kelly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Edith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Kelly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Kent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Kerrigan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Keyes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Keyes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C. P.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Kisinger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Bill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Klass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George 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Klaus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Klobrvcar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Klopcick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Knutila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 &amp; Family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28-Apr-1922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Koehn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Kohler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Paul 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Kolarich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Charlie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Kopper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Richard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Kortun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Koschinick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Charles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Koshi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Kotar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Rudoff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Kotar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 &amp; Wife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Kropp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Kruzich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Phillip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Kruzich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Phillip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Kuehn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 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Kukich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Kukura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Lusie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Labatovick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George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Lahti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Lahti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Andrew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5-May-1922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Landers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Landettro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Lankatis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Lankatis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Lankatis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Lankatis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Veneta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Josiphine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Allie 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Lantz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Larf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5-Jun-1922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Fidel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Fidel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Fidel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Fidel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Laukaitis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10-Jun-1922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Lavoilch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Bernice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Violet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Laylor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Lazar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 Brown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Arthur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 Lachius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Leberto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Leckis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Florence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Lehtola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Elizabeth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21-Jun-1922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Leides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Leides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Lekush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Andy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LeLacheur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Lelbaway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Hagmer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Lemley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Lendsay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28-Jun-1922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Lenely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Lenley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Leone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Leopold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Lepora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Leskela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Jacob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Leskela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14-Jul-1922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Lessle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Letterlnd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Victor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Leurson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13-Jul-1922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Leurson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Leurson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Virman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Levetti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Baptista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Levetti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Baptist (2 Girls C/O Moose Lodge)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Levia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27-Jul-1922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Lewis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Lewis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Liedes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Jalmar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Lindquist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Lindsay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Jeanette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Lindsay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Lindsay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Daniel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Lindsey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Little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Nona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Little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18-Aug-1922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Littlefield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Marcella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Livetti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Baptist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22-Aug-1922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Llode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23-Aug-1922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Lobdell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Lobdell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Lockman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29-Aug-1922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Clem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Rebecca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Lucille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Lodgl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Clem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Lofthua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Lofthus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Kline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Kline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Kline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Lomis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Longstaff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Isabelle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Loralen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Louderback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Loyning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H.P.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Loyning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Lrynastic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Lucus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Carl V.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Lucus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Carl V.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Ludwigsen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Anton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24-Sep-1922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Luebich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Lukus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Andrew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11-Sep-1922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Lumely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Ralph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30-Sep-1930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Lumley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Lumley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Lundberg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4-Oct-1922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Lurner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Luttrell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Lyle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25-Oct-1922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Lyle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Lynn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Lyons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Evelein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20-Oct-1922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Madis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Maeino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Jalmar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Maeino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Jalmar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Maggi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12-Oct-1922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Magnison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Florence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15-Nov-1922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Magnuson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Makela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Katherine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17-Nov-1922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19-Oct-1922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Makki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Eidth Nelson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Maknite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Edith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Rhonita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Manning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Mantel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Marchando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Marchando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3-Nov-1922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Tressia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3-Dec-1922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John 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Marchelloa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Paul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Marchette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Fussa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Marchindo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Severinl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Marchionda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Marean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Martha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Dec-1922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R.A.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Martillia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Una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Martin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Martin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M.C.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Massey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Massiek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Massiek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Johnie (baby)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Matali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Mathews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Mativach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Mattson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Millard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Miland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Millaid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Mayak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Mayer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McAllester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McAllister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McCahl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&amp; Son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McCartney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McCartney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McClelland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Guy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McCollum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Q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McConvelle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McConville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Brothers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McConville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McConville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McDonald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McDonald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 (Girl)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McDonald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Daniel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McDonald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McElvain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McElvain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McFarland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Muriel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McFarland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Mussiel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McFate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McGillan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McGillen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McGillin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Pile?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McGonegal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Ruth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McHose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McIntyre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McKeen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McKinnon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McKinsie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Jimmie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Mclean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Floyd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McLean&amp;Walters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McMahn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McManus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McMillan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George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McMillin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McNeil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Meece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Lona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Mejlan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Jessie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Mekkolla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Arthur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Melekoch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Melkush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Mengkini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Felix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Mering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Metcalf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Ione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Meyer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Meyer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Meyers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Meyers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Michelic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Michelviv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Michlieic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Francis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Michunovich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Mickelson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Mikesell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Winnifred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Mikesell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Gertrude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Miki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Julis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Milldown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Mizzenia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Gofer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Mlekinsk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Maurice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Monaco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Montgomery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Montgomery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J.B.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Montgomery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Montongeay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Moor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W.H.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Moore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Moore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Bech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Morgan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Morgando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Morn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Morrison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Mancil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Morrow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Fidelio Page (Application)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Moscatalli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Moulin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Moulin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Moulin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Mrs Parker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May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Mullier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Murphy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Dorthy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David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Murry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Mushback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Mustonen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Myuskovich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Naglich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Nagode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Nagode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Nail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Sarah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Nanla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Ellen P.C.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Nasi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Shelly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Negovich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Neil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Neilson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Bill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Neilson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Neimo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Neithamer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H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Netting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Netting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Netting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Lelond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Leland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Newman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Loran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Nicolli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Nielhiemmie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Nieme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Nigro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Nigro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Nigro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Nigro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Marchando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Nish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Noble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Nordman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Nordstrum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Axel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Norris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Norstrum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Norstrum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Nustomen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Nutting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 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Nyback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Ellen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Obert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Minnie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Oberto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Myles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Odan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Ralph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Oden, R.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Opich,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Oho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Oho, Waino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Sastamonina,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Oiling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Erma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Olcott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Olels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Lilly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Edward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&amp; 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O'Neill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Opitz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Orler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O'Rourke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Osage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Owen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Osnick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Otasesich?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Otterd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Overgaag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Overgaag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Overgaag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Overgaagi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Overgagg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Paavola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Paavola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Pagliasotti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Theresa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Pagliero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Paglisotti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Paglisotti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Palin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Pallock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Palmer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R.P.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Park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Parker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Parker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Chester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Parmely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Geneva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Parrott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Paskvan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Louis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Passick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/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Patton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Edith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Pavetti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Pelia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Katie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Peliah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Pentilla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Oscar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Penttila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Oscar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Penwell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Peppinger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Opel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Perdue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LM &amp; 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Perovich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Perovich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Pertulla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Emji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Pertulla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Peters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Ernest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Montie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Petilla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Petrine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Petterson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Maius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Phillips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F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Pierce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Plummer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Irene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Plunket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Poabotoli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Podobnick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Pogue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Pohjola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Uno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Pollock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Poluas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Chris?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Popovich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Popovich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Popovich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Potter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Pound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Powers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Francis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Pratt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Joffrey 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Prestove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Elmer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Priel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Jessie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Primovich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Province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Psenda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Psendo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Andrew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Puhek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Steve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Pulito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Vienna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Pumesa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Pursmeker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Quigley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J.Q.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Quigley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R.B.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Radoleuich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Radolovich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Radolovich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Radolovich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Ranhut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Emil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Ranor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Ranor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Ranta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Ina &amp; Neice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Ratiene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Ratin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Ratin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Ratine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Raunikor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Vincent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Ruth &amp; Rachel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Raysdon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M.O. &amp; Family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Readon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MissElla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Reed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Reed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Katie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Renlend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Edith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Renlund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Hugo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Reny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Beatrice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Repac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Boro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Repac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Anne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Repae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Louie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Reshor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Dolly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Rhyberg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Andrew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Richardson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Richardson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Richel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Richey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U.F.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Rieman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Otto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Riipinen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Roadstboose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P.C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Roat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Adolph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Roat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Irine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Roat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Arther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Roat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Robertine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Robertine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Anges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Robertson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Robinson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Robinson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Robinson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Roby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Rocca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Anton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Rodainuoce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Spero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Rodogovich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Rogan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Rogness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Edith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Romani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Romanil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Linda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Romerrio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Richie &amp; Johnie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Eva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Rechie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Romersia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Rominio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/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Romona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Ronino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Ronner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Rosseti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Mrs. </w:t>
            </w:r>
            <w:proofErr w:type="gramStart"/>
            <w:r w:rsidRPr="00164893">
              <w:t>Rosetta ??</w:t>
            </w:r>
            <w:proofErr w:type="gramEnd"/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Rossi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Rossi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Rossi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Jim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Rossi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Rowan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Rowan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Roysdon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Roysdon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Roysdon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Roysdon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Q.R.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Rukavina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George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Rusk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Rvotsallo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Wilho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Ryeburg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Emma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Saari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Wilhark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Sagendorff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Salimener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Jalman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O.J.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Jennie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Salono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Sandelon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Dave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Sanderson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A.E.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Sandles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Sandles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Sandretto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Sandretto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Sarri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Gust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Sartoris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Sasich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Louis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Saslinonen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Savich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Schanch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Schank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Irene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Schenelle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Scheper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Schindt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 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Schmidt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Henry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Schmidt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Henry (self)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Schmitz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Schneider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Schneider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Otto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Schneider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Helda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Schneider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Schneider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Elenor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Schnider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Schonfinga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Schroeder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Emil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Schuss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Schwertbeger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Schwertbeger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Schwinn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Virginia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Sconfeenga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Sconfezt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Sculley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Sebulich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&amp; Three Children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Seeney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Seinko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Sallie &amp; Sister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Sekulich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Sekulick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H.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Sewell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Shaffer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Shandy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Shayer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Shelly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OPH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Shepard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William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Shepard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Velma Washoe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Sheriff Office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Sheriff Office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Ruckiuena, 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Sheriff Office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Sheriff Office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Shoppll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Le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Shore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Shorey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Shorten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Shumbe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Shumbe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Silvarstrs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Jim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Simmons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Simmons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Simmons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Simmons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Otto (baby)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Siromen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Skien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Clara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Skinner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Alvira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Skoglum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Slarkovich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Slavens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Sloan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Floyd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Ethel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Smith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Snider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Snodgraso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Snodgraso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Snodgrass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Snodgreer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Solas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Solo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Solso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Sounders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Dr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Sowders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Sparr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Lotty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Spencer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Judy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Spolar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Jonny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Sprague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Ralph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Stampfell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Stanich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Stanley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Chas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Starckch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Steele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Family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Steinmasel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Stergulez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Stevenson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 D.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Stimmons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Herb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Stinanouich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Stinorich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Stole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Andrew &amp; Bros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Storm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Stouanwich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Nellie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Straeken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Straight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Strocher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Strom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Corrinne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Stuart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Stunfff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Stunp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Sudak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Olga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Sudar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Suliuon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Sullivan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Sunshick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Walley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Svaldi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Svaldy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Swab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Joseph &amp; Edna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Swabe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Sweeney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Sweeney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Sweeny/ May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May or Pat Sweeney &amp; Nathan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Swift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&amp; 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Swinn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Eddie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Sworty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Schwertferger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Swreney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Synder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Taggert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Talarich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Chas 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Tarrot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Taylor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Taylor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Emmitt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Teine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Fan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Thomas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David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Thompso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Thompson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Thompson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Thompson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Tichenor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L.E.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Timburnes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Tjeltveit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/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Tomkinson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Tomorich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Tooley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Torreyson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Mable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Torreyson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/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Tosnsend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E.G.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Trunlo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 Ore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Tucker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Tumey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Turk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Turner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Turner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Turner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Sam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Turri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Miss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Uiiclch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George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Underhall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1925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Uptigraph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Uptigraph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W.C.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Uptigraph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Tom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Vackonich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Katie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Vanderall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Vanderbol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6/15/2025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Vanderloos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Vandernall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Vanderloos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Vandernall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Vanderloos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Vanderpool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/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Vertin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Anna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Vgoste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Petro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Earnest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Earnest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Vickro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Ernest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Burr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Orville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7/23/2025</w:t>
            </w:r>
          </w:p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Vietti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Louise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Vincent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W.A.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Virtue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Vuchonich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Andrew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Vuers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Burr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Vugovich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Vukonich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Rose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Wagner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Wagoner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L.C.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Wakinshaw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Bud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Walden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J.F.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Hazel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Wallila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Wallila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88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Wallis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Master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Walsh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Jerry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Walters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Walters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Waples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Waples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S.W.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Baby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Celeste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Warrila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Warrila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Agnes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Warrilla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Ellen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Wasi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Kaspri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Jack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Waters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J.M.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Wdray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Weaver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Webb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Webb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 W.M.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Webber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P.J.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Webber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Webster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Weharis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Weiduman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Twins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Welch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Weld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Well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Wells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 xml:space="preserve">Mrs Florence 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Welster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Wester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Peter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Weston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Pearl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Weston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Lloa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Wetterer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Wetterer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A.S.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Weydt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Harry W.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Whalen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James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Whalen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Betty Joe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Whallen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Whaten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Ms. 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Wheeler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F.J.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Whiehen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Whitcher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Frank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Grace M.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Dorthoy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Whiteamb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Mr.&amp;Mrs. Arnold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Whitehead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and 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Whitehead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Poob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lastRenderedPageBreak/>
              <w:t>Whiteker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Whittington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B.L.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Whittle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Whynn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Wickerick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Rose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Wiekerak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Mary, Emily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Wiinie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(C/O Carbon County News)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Wilkinson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Red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Williams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W.B.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Williams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Clarence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Williams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Williams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W.R.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Wills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Rena, Margaret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Wilson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Woodrow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 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Woodrow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Woodrow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Matt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Woolside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Mike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Worila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Aloe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Wright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Lucile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Wright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Wyatt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Christin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Wzelac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Mary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Yakopich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Yakovac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>
            <w:r w:rsidRPr="00164893">
              <w:t>1925</w:t>
            </w:r>
          </w:p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Yonngetrom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Beulah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Youst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Mrs. 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Youst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Geo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Zakely Group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Charlie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Zannon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&amp; Mrs. Martin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Zanon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Mr. Dominick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Zylsia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Harry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Zylstra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Zylstra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Pete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Art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Waride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>
            <w:r w:rsidRPr="00164893">
              <w:t> </w:t>
            </w:r>
          </w:p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John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  <w:tr w:rsidR="00164893" w:rsidRPr="00164893" w:rsidTr="00164893">
        <w:trPr>
          <w:trHeight w:val="276"/>
        </w:trPr>
        <w:tc>
          <w:tcPr>
            <w:tcW w:w="1900" w:type="dxa"/>
            <w:noWrap/>
            <w:hideMark/>
          </w:tcPr>
          <w:p w:rsidR="00164893" w:rsidRPr="00164893" w:rsidRDefault="00164893" w:rsidP="00164893"/>
        </w:tc>
        <w:tc>
          <w:tcPr>
            <w:tcW w:w="3568" w:type="dxa"/>
            <w:noWrap/>
            <w:hideMark/>
          </w:tcPr>
          <w:p w:rsidR="00164893" w:rsidRPr="00164893" w:rsidRDefault="00164893" w:rsidP="00164893">
            <w:r w:rsidRPr="00164893">
              <w:t>Ed and Nezi</w:t>
            </w:r>
          </w:p>
        </w:tc>
        <w:tc>
          <w:tcPr>
            <w:tcW w:w="1340" w:type="dxa"/>
            <w:noWrap/>
            <w:hideMark/>
          </w:tcPr>
          <w:p w:rsidR="00164893" w:rsidRPr="00164893" w:rsidRDefault="00164893" w:rsidP="00164893"/>
        </w:tc>
      </w:tr>
    </w:tbl>
    <w:p w:rsidR="009318AF" w:rsidRDefault="009318AF">
      <w:bookmarkStart w:id="0" w:name="_GoBack"/>
      <w:bookmarkEnd w:id="0"/>
    </w:p>
    <w:sectPr w:rsidR="0093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3"/>
    <w:rsid w:val="00164893"/>
    <w:rsid w:val="009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27C0"/>
  <w15:chartTrackingRefBased/>
  <w15:docId w15:val="{0E0EA8C4-3C1F-48CB-81FF-97065E15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8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893"/>
    <w:rPr>
      <w:color w:val="954F72"/>
      <w:u w:val="single"/>
    </w:rPr>
  </w:style>
  <w:style w:type="paragraph" w:customStyle="1" w:styleId="msonormal0">
    <w:name w:val="msonormal"/>
    <w:basedOn w:val="Normal"/>
    <w:rsid w:val="0016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7D7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64893"/>
    <w:pPr>
      <w:shd w:val="clear" w:color="000000" w:fill="FC7D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7D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4893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7D7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48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64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64893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648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64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64893"/>
    <w:pPr>
      <w:shd w:val="clear" w:color="000000" w:fill="FC7D7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648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64893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90">
    <w:name w:val="xl90"/>
    <w:basedOn w:val="Normal"/>
    <w:rsid w:val="00164893"/>
    <w:pP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91">
    <w:name w:val="xl91"/>
    <w:basedOn w:val="Normal"/>
    <w:rsid w:val="001648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93">
    <w:name w:val="xl93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648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64893"/>
    <w:pPr>
      <w:shd w:val="clear" w:color="000000" w:fill="FC7D7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648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64893"/>
    <w:pP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01">
    <w:name w:val="xl101"/>
    <w:basedOn w:val="Normal"/>
    <w:rsid w:val="001648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64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64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648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64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7D7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648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Preservation carboncountyhistory.com</dc:creator>
  <cp:keywords/>
  <dc:description/>
  <cp:lastModifiedBy>Preservation carboncountyhistory.com</cp:lastModifiedBy>
  <cp:revision>1</cp:revision>
  <dcterms:created xsi:type="dcterms:W3CDTF">2023-03-02T19:21:00Z</dcterms:created>
  <dcterms:modified xsi:type="dcterms:W3CDTF">2023-03-02T19:38:00Z</dcterms:modified>
</cp:coreProperties>
</file>